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50" w:rsidRPr="00663750" w:rsidRDefault="0078323C" w:rsidP="00783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</w:t>
      </w:r>
      <w:r w:rsidR="00663750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а</w:t>
      </w:r>
      <w:r w:rsidR="00663750" w:rsidRPr="00663750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спорт </w:t>
      </w:r>
      <w:proofErr w:type="spellStart"/>
      <w:r w:rsidR="00663750" w:rsidRPr="00663750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лин</w:t>
      </w:r>
      <w:proofErr w:type="spellEnd"/>
      <w:r w:rsidR="00663750" w:rsidRPr="00663750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-проекта</w:t>
      </w:r>
    </w:p>
    <w:p w:rsidR="00663750" w:rsidRPr="00663750" w:rsidRDefault="00663750" w:rsidP="00663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66375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Муниципального </w:t>
      </w:r>
      <w:proofErr w:type="gramStart"/>
      <w:r w:rsidRPr="0066375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бюджетное</w:t>
      </w:r>
      <w:proofErr w:type="gramEnd"/>
      <w:r w:rsidRPr="0066375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 общеобразовательного учреждения </w:t>
      </w:r>
    </w:p>
    <w:p w:rsidR="00663750" w:rsidRPr="00663750" w:rsidRDefault="00663750" w:rsidP="00663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66375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«Средняя общеобразовательная школа № 50»</w:t>
      </w:r>
    </w:p>
    <w:p w:rsidR="00663750" w:rsidRPr="00663750" w:rsidRDefault="00663750" w:rsidP="00783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37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(наименование структурного подразделения Администрации Кемеровской области, исполнительного органа государственной власти Кемеровской области, органа местного самоуправления</w:t>
      </w:r>
      <w:r w:rsidR="007832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637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образования Кемеровской области)</w:t>
      </w:r>
    </w:p>
    <w:p w:rsidR="00663750" w:rsidRPr="00663750" w:rsidRDefault="00663750" w:rsidP="00663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66375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«</w:t>
      </w:r>
      <w:r w:rsidR="00841A36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Подготовка и размещение информации на сайте ОУ»</w:t>
      </w:r>
    </w:p>
    <w:p w:rsidR="00663750" w:rsidRPr="00663750" w:rsidRDefault="00663750" w:rsidP="00663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  <w:gridCol w:w="6095"/>
      </w:tblGrid>
      <w:tr w:rsidR="00663750" w:rsidRPr="00663750" w:rsidTr="0078323C">
        <w:tc>
          <w:tcPr>
            <w:tcW w:w="9464" w:type="dxa"/>
            <w:gridSpan w:val="2"/>
          </w:tcPr>
          <w:p w:rsidR="00663750" w:rsidRPr="00663750" w:rsidRDefault="00663750" w:rsidP="0066375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63750" w:rsidRPr="00663750" w:rsidRDefault="00663750" w:rsidP="006637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УТВЕРЖДАЮ:</w:t>
            </w:r>
          </w:p>
          <w:p w:rsidR="00663750" w:rsidRPr="00663750" w:rsidRDefault="00663750" w:rsidP="006637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</w:pPr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 xml:space="preserve">Карякина М.В., </w:t>
            </w:r>
          </w:p>
          <w:p w:rsidR="00663750" w:rsidRPr="00663750" w:rsidRDefault="00663750" w:rsidP="006637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</w:pPr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директор МБОУ «СОШ № 50»</w:t>
            </w:r>
          </w:p>
          <w:p w:rsidR="00663750" w:rsidRPr="00663750" w:rsidRDefault="00663750" w:rsidP="006637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(ФИО, должность руководителя заказчика </w:t>
            </w:r>
            <w:proofErr w:type="spellStart"/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лин</w:t>
            </w:r>
            <w:proofErr w:type="spellEnd"/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-проекта)</w:t>
            </w:r>
          </w:p>
          <w:p w:rsidR="00663750" w:rsidRPr="00663750" w:rsidRDefault="00663750" w:rsidP="006637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М.В.Карякина</w:t>
            </w:r>
            <w:proofErr w:type="spellEnd"/>
          </w:p>
          <w:p w:rsidR="00663750" w:rsidRPr="00663750" w:rsidRDefault="00663750" w:rsidP="006637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3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(подпись) (И.О. Фамилия)</w:t>
            </w:r>
          </w:p>
        </w:tc>
      </w:tr>
      <w:tr w:rsidR="00663750" w:rsidTr="0078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2" w:type="dxa"/>
          </w:tcPr>
          <w:p w:rsidR="00663750" w:rsidRPr="00663750" w:rsidRDefault="006637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</w:rPr>
              <w:t>Общие данные:</w:t>
            </w:r>
          </w:p>
          <w:p w:rsidR="00663750" w:rsidRPr="00663750" w:rsidRDefault="0066375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Заказчик: </w:t>
            </w:r>
            <w:r w:rsidRPr="00663750">
              <w:rPr>
                <w:rFonts w:ascii="Times New Roman" w:hAnsi="Times New Roman" w:cs="Times New Roman"/>
                <w:sz w:val="24"/>
                <w:u w:val="single"/>
              </w:rPr>
              <w:t>Карякина М.В., директор МБОУ «СОШ № 50»</w:t>
            </w:r>
          </w:p>
          <w:p w:rsidR="00663750" w:rsidRPr="00663750" w:rsidRDefault="0066375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Процесс: </w:t>
            </w:r>
            <w:r w:rsidR="00841A36">
              <w:rPr>
                <w:rFonts w:ascii="Times New Roman" w:hAnsi="Times New Roman" w:cs="Times New Roman"/>
                <w:sz w:val="24"/>
                <w:u w:val="single"/>
              </w:rPr>
              <w:t>подготовка и размещение информации</w:t>
            </w:r>
          </w:p>
          <w:p w:rsidR="00663750" w:rsidRPr="00841A36" w:rsidRDefault="0066375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>Границы проекта:</w:t>
            </w:r>
            <w:r w:rsidR="00841A3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841A36">
              <w:rPr>
                <w:rFonts w:ascii="Times New Roman" w:hAnsi="Times New Roman" w:cs="Times New Roman"/>
                <w:sz w:val="24"/>
                <w:u w:val="single"/>
              </w:rPr>
              <w:t>от поручения руководителя о размещении информации на сайт д размещения информационного материала на сайт ОУ</w:t>
            </w:r>
          </w:p>
          <w:p w:rsidR="00663750" w:rsidRPr="00663750" w:rsidRDefault="0066375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Руководитель </w:t>
            </w:r>
            <w:proofErr w:type="spellStart"/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>лин</w:t>
            </w:r>
            <w:proofErr w:type="spellEnd"/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-проекта: </w:t>
            </w:r>
            <w:proofErr w:type="spellStart"/>
            <w:r w:rsidR="00841A36" w:rsidRPr="00841A36">
              <w:rPr>
                <w:rFonts w:ascii="Times New Roman" w:hAnsi="Times New Roman" w:cs="Times New Roman"/>
                <w:sz w:val="24"/>
                <w:u w:val="single"/>
              </w:rPr>
              <w:t>Петрыкина</w:t>
            </w:r>
            <w:proofErr w:type="spellEnd"/>
            <w:r w:rsidR="00841A36" w:rsidRPr="00841A36">
              <w:rPr>
                <w:rFonts w:ascii="Times New Roman" w:hAnsi="Times New Roman" w:cs="Times New Roman"/>
                <w:sz w:val="24"/>
                <w:u w:val="single"/>
              </w:rPr>
              <w:t xml:space="preserve"> Л.А.</w:t>
            </w:r>
          </w:p>
          <w:p w:rsidR="00663750" w:rsidRPr="0078323C" w:rsidRDefault="0066375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Команда </w:t>
            </w:r>
            <w:proofErr w:type="spellStart"/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>лин</w:t>
            </w:r>
            <w:proofErr w:type="spellEnd"/>
            <w:r w:rsidRPr="00663750">
              <w:rPr>
                <w:rFonts w:ascii="Times New Roman" w:hAnsi="Times New Roman" w:cs="Times New Roman"/>
                <w:b/>
                <w:sz w:val="24"/>
                <w:u w:val="single"/>
              </w:rPr>
              <w:t>-проекта:</w:t>
            </w:r>
            <w:r w:rsidR="0078323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78323C">
              <w:rPr>
                <w:rFonts w:ascii="Times New Roman" w:hAnsi="Times New Roman" w:cs="Times New Roman"/>
                <w:sz w:val="24"/>
                <w:u w:val="single"/>
              </w:rPr>
              <w:t xml:space="preserve">Караваева Я.Ю., </w:t>
            </w:r>
            <w:r w:rsidR="00841A36" w:rsidRPr="00841A36">
              <w:rPr>
                <w:rFonts w:ascii="Times New Roman" w:hAnsi="Times New Roman" w:cs="Times New Roman"/>
                <w:sz w:val="24"/>
                <w:u w:val="single"/>
              </w:rPr>
              <w:t>Афанасьева Н.С.</w:t>
            </w:r>
            <w:r w:rsidR="0078323C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</w:tc>
        <w:tc>
          <w:tcPr>
            <w:tcW w:w="8647" w:type="dxa"/>
            <w:gridSpan w:val="2"/>
          </w:tcPr>
          <w:p w:rsidR="00663750" w:rsidRPr="00663750" w:rsidRDefault="00663750" w:rsidP="006637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</w:rPr>
              <w:t>Обоснование:</w:t>
            </w:r>
          </w:p>
          <w:p w:rsidR="00663750" w:rsidRPr="0078323C" w:rsidRDefault="00663750" w:rsidP="00663750">
            <w:pPr>
              <w:rPr>
                <w:rFonts w:ascii="Times New Roman" w:hAnsi="Times New Roman" w:cs="Times New Roman"/>
                <w:sz w:val="24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78323C" w:rsidRPr="0078323C">
              <w:rPr>
                <w:rFonts w:ascii="Times New Roman" w:hAnsi="Times New Roman" w:cs="Times New Roman"/>
                <w:sz w:val="24"/>
              </w:rPr>
              <w:t>Временные потери при согласовании текста информации.</w:t>
            </w:r>
          </w:p>
          <w:p w:rsidR="00663750" w:rsidRDefault="00663750" w:rsidP="006637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78323C" w:rsidRPr="0078323C">
              <w:rPr>
                <w:rFonts w:ascii="Times New Roman" w:hAnsi="Times New Roman" w:cs="Times New Roman"/>
                <w:sz w:val="24"/>
              </w:rPr>
              <w:t>Потеря актуальности информацию.</w:t>
            </w:r>
          </w:p>
          <w:p w:rsidR="0078323C" w:rsidRDefault="0078323C" w:rsidP="006637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78323C">
              <w:rPr>
                <w:rFonts w:ascii="Times New Roman" w:hAnsi="Times New Roman" w:cs="Times New Roman"/>
                <w:sz w:val="24"/>
              </w:rPr>
              <w:t>Отсутствие требований к оформлению текстовой информации.</w:t>
            </w:r>
          </w:p>
          <w:p w:rsidR="0078323C" w:rsidRPr="00663750" w:rsidRDefault="0078323C" w:rsidP="0066375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3750" w:rsidTr="0078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2" w:type="dxa"/>
          </w:tcPr>
          <w:p w:rsidR="00663750" w:rsidRPr="00663750" w:rsidRDefault="006637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</w:rPr>
              <w:t>Цели и эффекты: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05"/>
              <w:gridCol w:w="1435"/>
              <w:gridCol w:w="1446"/>
            </w:tblGrid>
            <w:tr w:rsidR="00663750" w:rsidRPr="00663750" w:rsidTr="00841A36">
              <w:tc>
                <w:tcPr>
                  <w:tcW w:w="3805" w:type="dxa"/>
                </w:tcPr>
                <w:p w:rsidR="00663750" w:rsidRPr="00663750" w:rsidRDefault="00663750" w:rsidP="0066375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63750">
                    <w:rPr>
                      <w:rFonts w:ascii="Times New Roman" w:hAnsi="Times New Roman" w:cs="Times New Roman"/>
                      <w:b/>
                      <w:sz w:val="24"/>
                    </w:rPr>
                    <w:t>Наименование цели, ед. изм.</w:t>
                  </w:r>
                </w:p>
              </w:tc>
              <w:tc>
                <w:tcPr>
                  <w:tcW w:w="1435" w:type="dxa"/>
                </w:tcPr>
                <w:p w:rsidR="00663750" w:rsidRPr="00663750" w:rsidRDefault="00663750" w:rsidP="0066375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63750">
                    <w:rPr>
                      <w:rFonts w:ascii="Times New Roman" w:hAnsi="Times New Roman" w:cs="Times New Roman"/>
                      <w:b/>
                      <w:sz w:val="24"/>
                    </w:rPr>
                    <w:t>Текущий показатель</w:t>
                  </w:r>
                </w:p>
              </w:tc>
              <w:tc>
                <w:tcPr>
                  <w:tcW w:w="1446" w:type="dxa"/>
                </w:tcPr>
                <w:p w:rsidR="00663750" w:rsidRPr="00663750" w:rsidRDefault="00663750" w:rsidP="0066375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63750">
                    <w:rPr>
                      <w:rFonts w:ascii="Times New Roman" w:hAnsi="Times New Roman" w:cs="Times New Roman"/>
                      <w:b/>
                      <w:sz w:val="24"/>
                    </w:rPr>
                    <w:t>Целевой показатель</w:t>
                  </w:r>
                </w:p>
              </w:tc>
            </w:tr>
            <w:tr w:rsidR="00663750" w:rsidRPr="00663750" w:rsidTr="00841A36">
              <w:tc>
                <w:tcPr>
                  <w:tcW w:w="3805" w:type="dxa"/>
                </w:tcPr>
                <w:p w:rsidR="00663750" w:rsidRPr="00841A36" w:rsidRDefault="00841A36" w:rsidP="00841A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1A36">
                    <w:rPr>
                      <w:rFonts w:ascii="Times New Roman" w:hAnsi="Times New Roman" w:cs="Times New Roman"/>
                      <w:sz w:val="24"/>
                    </w:rPr>
                    <w:t>Оптимизация процесса «Подготовка информации на сайте ОУ»</w:t>
                  </w:r>
                </w:p>
              </w:tc>
              <w:tc>
                <w:tcPr>
                  <w:tcW w:w="1435" w:type="dxa"/>
                </w:tcPr>
                <w:p w:rsidR="00663750" w:rsidRPr="00841A36" w:rsidRDefault="00841A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1A36">
                    <w:rPr>
                      <w:rFonts w:ascii="Times New Roman" w:hAnsi="Times New Roman" w:cs="Times New Roman"/>
                      <w:sz w:val="24"/>
                    </w:rPr>
                    <w:t>60 минут</w:t>
                  </w:r>
                </w:p>
              </w:tc>
              <w:tc>
                <w:tcPr>
                  <w:tcW w:w="1446" w:type="dxa"/>
                </w:tcPr>
                <w:p w:rsidR="00663750" w:rsidRPr="00841A36" w:rsidRDefault="00841A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1A36">
                    <w:rPr>
                      <w:rFonts w:ascii="Times New Roman" w:hAnsi="Times New Roman" w:cs="Times New Roman"/>
                      <w:sz w:val="24"/>
                    </w:rPr>
                    <w:t>40 минут</w:t>
                  </w:r>
                </w:p>
              </w:tc>
            </w:tr>
            <w:tr w:rsidR="00663750" w:rsidRPr="00663750" w:rsidTr="00841A36">
              <w:tc>
                <w:tcPr>
                  <w:tcW w:w="3805" w:type="dxa"/>
                </w:tcPr>
                <w:p w:rsidR="00663750" w:rsidRPr="00841A36" w:rsidRDefault="00841A36" w:rsidP="00841A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1A36">
                    <w:rPr>
                      <w:rFonts w:ascii="Times New Roman" w:hAnsi="Times New Roman" w:cs="Times New Roman"/>
                      <w:sz w:val="24"/>
                    </w:rPr>
                    <w:t>Оптимизация процесса «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Размещение</w:t>
                  </w:r>
                  <w:r w:rsidRPr="00841A36">
                    <w:rPr>
                      <w:rFonts w:ascii="Times New Roman" w:hAnsi="Times New Roman" w:cs="Times New Roman"/>
                      <w:sz w:val="24"/>
                    </w:rPr>
                    <w:t xml:space="preserve"> информации на сайте ОУ»</w:t>
                  </w:r>
                </w:p>
              </w:tc>
              <w:tc>
                <w:tcPr>
                  <w:tcW w:w="1435" w:type="dxa"/>
                </w:tcPr>
                <w:p w:rsidR="00663750" w:rsidRPr="00841A36" w:rsidRDefault="00841A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1A36">
                    <w:rPr>
                      <w:rFonts w:ascii="Times New Roman" w:hAnsi="Times New Roman" w:cs="Times New Roman"/>
                      <w:sz w:val="24"/>
                    </w:rPr>
                    <w:t>50 минут</w:t>
                  </w:r>
                </w:p>
              </w:tc>
              <w:tc>
                <w:tcPr>
                  <w:tcW w:w="1446" w:type="dxa"/>
                </w:tcPr>
                <w:p w:rsidR="00663750" w:rsidRPr="00841A36" w:rsidRDefault="00841A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1A36">
                    <w:rPr>
                      <w:rFonts w:ascii="Times New Roman" w:hAnsi="Times New Roman" w:cs="Times New Roman"/>
                      <w:sz w:val="24"/>
                    </w:rPr>
                    <w:t>30 минут</w:t>
                  </w:r>
                </w:p>
              </w:tc>
            </w:tr>
          </w:tbl>
          <w:p w:rsidR="00663750" w:rsidRDefault="006637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Эффекты:</w:t>
            </w:r>
            <w:r w:rsidR="007832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8323C" w:rsidRDefault="007832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78323C">
              <w:rPr>
                <w:rFonts w:ascii="Times New Roman" w:hAnsi="Times New Roman" w:cs="Times New Roman"/>
                <w:sz w:val="24"/>
              </w:rPr>
              <w:t>Передача новостей в соответствии с требованиями;</w:t>
            </w:r>
          </w:p>
          <w:p w:rsidR="0078323C" w:rsidRDefault="00783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78323C">
              <w:rPr>
                <w:rFonts w:ascii="Times New Roman" w:hAnsi="Times New Roman" w:cs="Times New Roman"/>
                <w:sz w:val="24"/>
              </w:rPr>
              <w:t>Экономия времени;</w:t>
            </w:r>
          </w:p>
          <w:p w:rsidR="0078323C" w:rsidRPr="00663750" w:rsidRDefault="007832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23C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.Размещение актуальных новостей без задержек.</w:t>
            </w:r>
          </w:p>
        </w:tc>
        <w:tc>
          <w:tcPr>
            <w:tcW w:w="8647" w:type="dxa"/>
            <w:gridSpan w:val="2"/>
          </w:tcPr>
          <w:p w:rsidR="00663750" w:rsidRDefault="00663750" w:rsidP="006637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</w:rPr>
              <w:t>Сроки: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 xml:space="preserve">1.Согласование паспорта </w:t>
            </w:r>
            <w:proofErr w:type="spellStart"/>
            <w:r w:rsidRPr="00663750">
              <w:rPr>
                <w:rFonts w:ascii="Times New Roman" w:hAnsi="Times New Roman" w:cs="Times New Roman"/>
              </w:rPr>
              <w:t>лин</w:t>
            </w:r>
            <w:proofErr w:type="spellEnd"/>
            <w:r w:rsidRPr="00663750">
              <w:rPr>
                <w:rFonts w:ascii="Times New Roman" w:hAnsi="Times New Roman" w:cs="Times New Roman"/>
              </w:rPr>
              <w:t>-проекта – «10» сентября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>2.Картирование текущего состояния – «12» сентября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>3.Анализпроблем и  потерь – с «13» сентября по «20» сентября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>4.Составление карты целевого состояния – с «21» сентября по «23» сентября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>5.Разрабтка плана мероприятий – с «24» сентября» по «30» сентября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>6.Защита плана мероприятий - «3» октября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>7.Внедрение улучшений - с «3» октября по «3» декабря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>8.Мониторинг результатов – с «4» декабря по «5» декабря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 xml:space="preserve">9.Закрытие </w:t>
            </w:r>
            <w:proofErr w:type="spellStart"/>
            <w:r w:rsidRPr="00663750">
              <w:rPr>
                <w:rFonts w:ascii="Times New Roman" w:hAnsi="Times New Roman" w:cs="Times New Roman"/>
              </w:rPr>
              <w:t>лин</w:t>
            </w:r>
            <w:proofErr w:type="spellEnd"/>
            <w:r w:rsidRPr="00663750">
              <w:rPr>
                <w:rFonts w:ascii="Times New Roman" w:hAnsi="Times New Roman" w:cs="Times New Roman"/>
              </w:rPr>
              <w:t>-проекта: «10» декабря 2022 г.</w:t>
            </w:r>
          </w:p>
          <w:p w:rsidR="00663750" w:rsidRPr="00663750" w:rsidRDefault="00663750" w:rsidP="006637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750">
              <w:rPr>
                <w:rFonts w:ascii="Times New Roman" w:hAnsi="Times New Roman" w:cs="Times New Roman"/>
              </w:rPr>
              <w:t>10:Монитринг стабильности достигнутых результатов: с «10» декабря по «15» декабря 2022 г.</w:t>
            </w:r>
          </w:p>
        </w:tc>
      </w:tr>
    </w:tbl>
    <w:p w:rsidR="00663750" w:rsidRPr="00663750" w:rsidRDefault="00663750" w:rsidP="006464C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63750" w:rsidRPr="00663750" w:rsidSect="0078323C">
      <w:pgSz w:w="16838" w:h="11906" w:orient="landscape"/>
      <w:pgMar w:top="1134" w:right="1134" w:bottom="1134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96" w:rsidRDefault="00F03896" w:rsidP="00663750">
      <w:pPr>
        <w:spacing w:after="0" w:line="240" w:lineRule="auto"/>
      </w:pPr>
      <w:r>
        <w:separator/>
      </w:r>
    </w:p>
  </w:endnote>
  <w:endnote w:type="continuationSeparator" w:id="0">
    <w:p w:rsidR="00F03896" w:rsidRDefault="00F03896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96" w:rsidRDefault="00F03896" w:rsidP="00663750">
      <w:pPr>
        <w:spacing w:after="0" w:line="240" w:lineRule="auto"/>
      </w:pPr>
      <w:r>
        <w:separator/>
      </w:r>
    </w:p>
  </w:footnote>
  <w:footnote w:type="continuationSeparator" w:id="0">
    <w:p w:rsidR="00F03896" w:rsidRDefault="00F03896" w:rsidP="00663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5"/>
    <w:rsid w:val="006464C9"/>
    <w:rsid w:val="00663750"/>
    <w:rsid w:val="0078323C"/>
    <w:rsid w:val="00816B0B"/>
    <w:rsid w:val="00841A36"/>
    <w:rsid w:val="00965855"/>
    <w:rsid w:val="00C66785"/>
    <w:rsid w:val="00E90F9E"/>
    <w:rsid w:val="00F0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750"/>
  </w:style>
  <w:style w:type="paragraph" w:styleId="a6">
    <w:name w:val="footer"/>
    <w:basedOn w:val="a"/>
    <w:link w:val="a7"/>
    <w:uiPriority w:val="99"/>
    <w:unhideWhenUsed/>
    <w:rsid w:val="0066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750"/>
  </w:style>
  <w:style w:type="paragraph" w:styleId="a6">
    <w:name w:val="footer"/>
    <w:basedOn w:val="a"/>
    <w:link w:val="a7"/>
    <w:uiPriority w:val="99"/>
    <w:unhideWhenUsed/>
    <w:rsid w:val="0066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2023-01-19T05:50:00Z</dcterms:created>
  <dcterms:modified xsi:type="dcterms:W3CDTF">2023-01-27T08:27:00Z</dcterms:modified>
</cp:coreProperties>
</file>